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3ED4" w14:textId="77777777" w:rsidR="00B92BB2" w:rsidRPr="00B92BB2" w:rsidRDefault="00B92BB2" w:rsidP="00B92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BB2">
        <w:rPr>
          <w:rFonts w:ascii="Times New Roman" w:hAnsi="Times New Roman" w:cs="Times New Roman"/>
          <w:b/>
          <w:bCs/>
          <w:sz w:val="24"/>
          <w:szCs w:val="24"/>
        </w:rPr>
        <w:t>Схематичне зображення структури власності</w:t>
      </w:r>
    </w:p>
    <w:p w14:paraId="0B783617" w14:textId="5F85B19F" w:rsidR="00B92BB2" w:rsidRPr="00BD354D" w:rsidRDefault="00B92BB2" w:rsidP="00B92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BB2">
        <w:rPr>
          <w:rFonts w:ascii="Times New Roman" w:hAnsi="Times New Roman" w:cs="Times New Roman"/>
          <w:b/>
          <w:bCs/>
          <w:sz w:val="24"/>
          <w:szCs w:val="24"/>
        </w:rPr>
        <w:t>ТОВАРИСТВ</w:t>
      </w:r>
      <w:r w:rsidR="00844F0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92BB2">
        <w:rPr>
          <w:rFonts w:ascii="Times New Roman" w:hAnsi="Times New Roman" w:cs="Times New Roman"/>
          <w:b/>
          <w:bCs/>
          <w:sz w:val="24"/>
          <w:szCs w:val="24"/>
        </w:rPr>
        <w:t xml:space="preserve"> З ОБМЕЖЕНОЮ ВІДПОВІДАЛЬНІСТЮ «</w:t>
      </w:r>
      <w:r>
        <w:rPr>
          <w:rFonts w:ascii="Times New Roman" w:hAnsi="Times New Roman" w:cs="Times New Roman"/>
          <w:b/>
          <w:bCs/>
          <w:sz w:val="24"/>
          <w:szCs w:val="24"/>
        </w:rPr>
        <w:t>КРЕДИТИ ГОТІВКОЮ</w:t>
      </w:r>
      <w:r w:rsidRPr="00B92B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D3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C87" w:rsidRPr="001C1C87">
        <w:rPr>
          <w:rFonts w:ascii="Times New Roman" w:hAnsi="Times New Roman" w:cs="Times New Roman"/>
          <w:b/>
          <w:bCs/>
          <w:sz w:val="24"/>
          <w:szCs w:val="24"/>
        </w:rPr>
        <w:t>код за ЄДРПОУ 42971405</w:t>
      </w:r>
      <w:r w:rsidR="00B010A3">
        <w:rPr>
          <w:rFonts w:ascii="Times New Roman" w:hAnsi="Times New Roman" w:cs="Times New Roman"/>
          <w:b/>
          <w:bCs/>
          <w:sz w:val="24"/>
          <w:szCs w:val="24"/>
        </w:rPr>
        <w:t>, станом на 27.05.2025 р</w:t>
      </w:r>
      <w:r w:rsidR="00BD35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48F287" w14:textId="2B32F847" w:rsidR="00B92BB2" w:rsidRDefault="00B92BB2" w:rsidP="00BD35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D4B61" wp14:editId="03863775">
                <wp:simplePos x="0" y="0"/>
                <wp:positionH relativeFrom="page">
                  <wp:align>center</wp:align>
                </wp:positionH>
                <wp:positionV relativeFrom="paragraph">
                  <wp:posOffset>136525</wp:posOffset>
                </wp:positionV>
                <wp:extent cx="3451860" cy="678180"/>
                <wp:effectExtent l="0" t="0" r="15240" b="26670"/>
                <wp:wrapNone/>
                <wp:docPr id="20135589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678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4A062" w14:textId="6A269C6F" w:rsidR="00B92BB2" w:rsidRPr="00B92BB2" w:rsidRDefault="00B92BB2" w:rsidP="00B92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ТОВАРИСТВО З ОБМЕЖЕНОЮ ВІДПОВІДАЛЬНІСТЮ «КРЕДИТИ ГОТІВКОЮ»,</w:t>
                            </w:r>
                            <w:r w:rsid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код за ЄДРПОУ </w:t>
                            </w:r>
                            <w:r w:rsidR="001C1C87" w:rsidRP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42971405</w:t>
                            </w:r>
                            <w:r w:rsid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4B61" id="Прямоугольник 1" o:spid="_x0000_s1026" style="position:absolute;margin-left:0;margin-top:10.75pt;width:271.8pt;height:53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" fillcolor="white [3201]" strokecolor="black [3213]" strokeweight="1pt">
                <v:textbox>
                  <w:txbxContent>
                    <w:p w14:paraId="7474A062" w14:textId="6A269C6F" w:rsidR="00B92BB2" w:rsidRPr="00B92BB2" w:rsidRDefault="00B92BB2" w:rsidP="00B92B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ТОВАРИСТВО З ОБМЕЖЕНОЮ ВІДПОВІДАЛЬНІСТЮ «КРЕДИТИ ГОТІВКОЮ»,</w:t>
                      </w:r>
                      <w:r w:rsidR="001C1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код за ЄДРПОУ </w:t>
                      </w:r>
                      <w:r w:rsidR="001C1C87" w:rsidRPr="001C1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42971405</w:t>
                      </w:r>
                      <w:r w:rsidR="001C1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Україна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8830DD" w14:textId="77FB52F5" w:rsidR="00B92BB2" w:rsidRDefault="00B92BB2" w:rsidP="006811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9FC35" w14:textId="7FAA66D4" w:rsidR="00B92BB2" w:rsidRDefault="006811A0" w:rsidP="006811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A097A" wp14:editId="5B41F3CD">
                <wp:simplePos x="0" y="0"/>
                <wp:positionH relativeFrom="column">
                  <wp:posOffset>2668271</wp:posOffset>
                </wp:positionH>
                <wp:positionV relativeFrom="paragraph">
                  <wp:posOffset>236855</wp:posOffset>
                </wp:positionV>
                <wp:extent cx="45719" cy="1303020"/>
                <wp:effectExtent l="38100" t="38100" r="50165" b="11430"/>
                <wp:wrapNone/>
                <wp:docPr id="926389646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03020"/>
                        </a:xfrm>
                        <a:prstGeom prst="straightConnector1">
                          <a:avLst/>
                        </a:prstGeom>
                        <a:ln cap="flat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78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0.1pt;margin-top:18.65pt;width:3.6pt;height:102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4712862A" w14:textId="376E21C5" w:rsidR="00B92BB2" w:rsidRPr="00B92BB2" w:rsidRDefault="00B92BB2" w:rsidP="006811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BE6E3" w14:textId="2086B58B" w:rsidR="00B92BB2" w:rsidRPr="00B92BB2" w:rsidRDefault="006811A0" w:rsidP="00681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F4EAA" wp14:editId="6C0415CE">
                <wp:simplePos x="0" y="0"/>
                <wp:positionH relativeFrom="page">
                  <wp:align>center</wp:align>
                </wp:positionH>
                <wp:positionV relativeFrom="paragraph">
                  <wp:posOffset>108585</wp:posOffset>
                </wp:positionV>
                <wp:extent cx="685800" cy="350520"/>
                <wp:effectExtent l="0" t="0" r="19050" b="11430"/>
                <wp:wrapNone/>
                <wp:docPr id="94830796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35EB" w14:textId="75E84DF8" w:rsidR="006811A0" w:rsidRPr="006811A0" w:rsidRDefault="006811A0" w:rsidP="00681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11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F4EAA" id="_x0000_s1027" style="position:absolute;left:0;text-align:left;margin-left:0;margin-top:8.55pt;width:54pt;height:27.6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" fillcolor="white [3201]" strokecolor="black [3213]" strokeweight="1pt">
                <v:textbox>
                  <w:txbxContent>
                    <w:p w14:paraId="76D835EB" w14:textId="75E84DF8" w:rsidR="006811A0" w:rsidRPr="006811A0" w:rsidRDefault="006811A0" w:rsidP="006811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11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100 %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4C3B5D" w14:textId="7F54E56D" w:rsidR="00B92BB2" w:rsidRPr="00B92BB2" w:rsidRDefault="00B92BB2" w:rsidP="006811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442B19" w14:textId="589B706F" w:rsidR="00B92BB2" w:rsidRDefault="00B92BB2" w:rsidP="006811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12D75" w14:textId="2AD9707E" w:rsidR="00B92BB2" w:rsidRDefault="006811A0" w:rsidP="00681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1C124" wp14:editId="6FF7E8A5">
                <wp:simplePos x="0" y="0"/>
                <wp:positionH relativeFrom="page">
                  <wp:align>center</wp:align>
                </wp:positionH>
                <wp:positionV relativeFrom="paragraph">
                  <wp:posOffset>1164590</wp:posOffset>
                </wp:positionV>
                <wp:extent cx="624840" cy="342900"/>
                <wp:effectExtent l="0" t="0" r="22860" b="19050"/>
                <wp:wrapNone/>
                <wp:docPr id="172441170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FD0E" w14:textId="5250BED5" w:rsidR="006811A0" w:rsidRPr="006811A0" w:rsidRDefault="006811A0" w:rsidP="00681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11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1C124" id="Прямоугольник 3" o:spid="_x0000_s1028" style="position:absolute;left:0;text-align:left;margin-left:0;margin-top:91.7pt;width:49.2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" fillcolor="white [3201]" strokecolor="black [3213]" strokeweight="1pt">
                <v:textbox>
                  <w:txbxContent>
                    <w:p w14:paraId="19DCFD0E" w14:textId="5250BED5" w:rsidR="006811A0" w:rsidRPr="006811A0" w:rsidRDefault="006811A0" w:rsidP="006811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11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100 %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7A485" wp14:editId="7B193495">
                <wp:simplePos x="0" y="0"/>
                <wp:positionH relativeFrom="page">
                  <wp:align>center</wp:align>
                </wp:positionH>
                <wp:positionV relativeFrom="paragraph">
                  <wp:posOffset>90170</wp:posOffset>
                </wp:positionV>
                <wp:extent cx="3291840" cy="655320"/>
                <wp:effectExtent l="0" t="0" r="22860" b="11430"/>
                <wp:wrapNone/>
                <wp:docPr id="209076166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655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E1433" w14:textId="2929B3D9" w:rsidR="00B92BB2" w:rsidRPr="00B92BB2" w:rsidRDefault="00B92BB2" w:rsidP="00B92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ТОВАРИСТВО З ОБМЕЖЕНОЮ ВІДПОВІДАЛЬНІСТЮ «ФІННОВА»,</w:t>
                            </w:r>
                            <w:r w:rsidR="001C1C87" w:rsidRPr="001C1C87">
                              <w:t xml:space="preserve"> </w:t>
                            </w:r>
                            <w:r w:rsidR="001C1C87" w:rsidRP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 за ЄДРПОУ</w:t>
                            </w:r>
                            <w:r w:rsidR="001C1C87" w:rsidRPr="001C1C87">
                              <w:t xml:space="preserve"> </w:t>
                            </w:r>
                            <w:r w:rsidR="001C1C87" w:rsidRP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42929919</w:t>
                            </w:r>
                            <w:r w:rsid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7A485" id="Прямоугольник 2" o:spid="_x0000_s1029" style="position:absolute;left:0;text-align:left;margin-left:0;margin-top:7.1pt;width:259.2pt;height:51.6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" fillcolor="white [3201]" strokecolor="black [3213]" strokeweight="1pt">
                <v:textbox>
                  <w:txbxContent>
                    <w:p w14:paraId="338E1433" w14:textId="2929B3D9" w:rsidR="00B92BB2" w:rsidRPr="00B92BB2" w:rsidRDefault="00B92BB2" w:rsidP="00B92B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ТОВАРИСТВО З ОБМЕЖЕНОЮ ВІДПОВІДАЛЬНІСТЮ «ФІННОВА»,</w:t>
                      </w:r>
                      <w:r w:rsidR="001C1C87" w:rsidRPr="001C1C87">
                        <w:t xml:space="preserve"> </w:t>
                      </w:r>
                      <w:r w:rsidR="001C1C87" w:rsidRPr="001C1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код за ЄДРПОУ</w:t>
                      </w:r>
                      <w:r w:rsidR="001C1C87" w:rsidRPr="001C1C87">
                        <w:t xml:space="preserve"> </w:t>
                      </w:r>
                      <w:r w:rsidR="001C1C87" w:rsidRPr="001C1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42929919</w:t>
                      </w:r>
                      <w:r w:rsidR="001C1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Україна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81708E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</w:rPr>
      </w:pPr>
    </w:p>
    <w:p w14:paraId="36CAFC79" w14:textId="72BD5CEC" w:rsidR="001C1C87" w:rsidRPr="001C1C87" w:rsidRDefault="00B74B46" w:rsidP="001C1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D80A2" wp14:editId="18DE455A">
                <wp:simplePos x="0" y="0"/>
                <wp:positionH relativeFrom="page">
                  <wp:posOffset>3695065</wp:posOffset>
                </wp:positionH>
                <wp:positionV relativeFrom="paragraph">
                  <wp:posOffset>160020</wp:posOffset>
                </wp:positionV>
                <wp:extent cx="45719" cy="1196340"/>
                <wp:effectExtent l="76200" t="38100" r="50165" b="22860"/>
                <wp:wrapNone/>
                <wp:docPr id="1988670727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96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9AA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90.95pt;margin-top:12.6pt;width:3.6pt;height:94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</w:p>
    <w:p w14:paraId="75622009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</w:rPr>
      </w:pPr>
    </w:p>
    <w:p w14:paraId="0ABAF9C7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</w:rPr>
      </w:pPr>
    </w:p>
    <w:p w14:paraId="08FFB218" w14:textId="0F2FA31A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</w:rPr>
      </w:pPr>
    </w:p>
    <w:p w14:paraId="21EF91CA" w14:textId="3190E50D" w:rsidR="001C1C87" w:rsidRPr="001C1C87" w:rsidRDefault="00B74B46" w:rsidP="001C1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6DD9D" wp14:editId="1EAFFDF0">
                <wp:simplePos x="0" y="0"/>
                <wp:positionH relativeFrom="page">
                  <wp:align>center</wp:align>
                </wp:positionH>
                <wp:positionV relativeFrom="paragraph">
                  <wp:posOffset>207645</wp:posOffset>
                </wp:positionV>
                <wp:extent cx="2987040" cy="685800"/>
                <wp:effectExtent l="0" t="0" r="22860" b="19050"/>
                <wp:wrapNone/>
                <wp:docPr id="53509507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FE2BD" w14:textId="6B77B2A0" w:rsidR="00B92BB2" w:rsidRPr="00B92BB2" w:rsidRDefault="0089570D" w:rsidP="00B92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Громадянин України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E01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Горкун Антон Олександрович</w:t>
                            </w:r>
                            <w:r w:rsidR="00F40D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DD9D" id="_x0000_s1030" style="position:absolute;margin-left:0;margin-top:16.35pt;width:235.2pt;height:54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" fillcolor="white [3201]" strokecolor="black [3213]" strokeweight="1pt">
                <v:textbox>
                  <w:txbxContent>
                    <w:p w14:paraId="6A2FE2BD" w14:textId="6B77B2A0" w:rsidR="00B92BB2" w:rsidRPr="00B92BB2" w:rsidRDefault="0089570D" w:rsidP="00B92B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Громадянин України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E01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Горкун Антон Олександрович</w:t>
                      </w:r>
                      <w:r w:rsidR="00F40D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664796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</w:rPr>
      </w:pPr>
    </w:p>
    <w:p w14:paraId="7F22400D" w14:textId="77777777" w:rsidR="005E2D86" w:rsidRDefault="005E2D86" w:rsidP="001C1C8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A7EEB2" w14:textId="77777777" w:rsidR="00B74B46" w:rsidRDefault="00B74B46" w:rsidP="001C1C8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0E4C0E" w14:textId="77777777" w:rsidR="00B74B46" w:rsidRDefault="00B74B46" w:rsidP="001C1C8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ACB0A1" w14:textId="77777777" w:rsidR="00B74B46" w:rsidRPr="005E2D86" w:rsidRDefault="00B74B46" w:rsidP="001C1C8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A7CD33" w14:textId="66754395" w:rsidR="001C1C87" w:rsidRDefault="001C1C87" w:rsidP="001C1C87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                                                     </w:t>
      </w:r>
      <w:r w:rsidR="00613AC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ACE">
        <w:rPr>
          <w:rFonts w:ascii="Times New Roman" w:hAnsi="Times New Roman" w:cs="Times New Roman"/>
          <w:sz w:val="24"/>
          <w:szCs w:val="24"/>
        </w:rPr>
        <w:t xml:space="preserve">А.П. Приходько </w:t>
      </w:r>
    </w:p>
    <w:p w14:paraId="472AE89E" w14:textId="4359503F" w:rsidR="005E2D86" w:rsidRPr="001C1C87" w:rsidRDefault="005E2D86" w:rsidP="005E2D8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sectPr w:rsidR="005E2D86" w:rsidRPr="001C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13174C"/>
    <w:rsid w:val="001C1C87"/>
    <w:rsid w:val="002848A8"/>
    <w:rsid w:val="00350DAB"/>
    <w:rsid w:val="004376FB"/>
    <w:rsid w:val="005E2D86"/>
    <w:rsid w:val="00613ACE"/>
    <w:rsid w:val="006811A0"/>
    <w:rsid w:val="0076422C"/>
    <w:rsid w:val="007C3CBE"/>
    <w:rsid w:val="007D7A5F"/>
    <w:rsid w:val="00844F09"/>
    <w:rsid w:val="0089570D"/>
    <w:rsid w:val="008C4D92"/>
    <w:rsid w:val="008F159E"/>
    <w:rsid w:val="00B010A3"/>
    <w:rsid w:val="00B038E6"/>
    <w:rsid w:val="00B74B46"/>
    <w:rsid w:val="00B92BB2"/>
    <w:rsid w:val="00BD354D"/>
    <w:rsid w:val="00DF7BB8"/>
    <w:rsid w:val="00E01A23"/>
    <w:rsid w:val="00E60CA0"/>
    <w:rsid w:val="00F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1F3C"/>
  <w15:chartTrackingRefBased/>
  <w15:docId w15:val="{B5E68A8E-4C12-41BF-91EE-90EFAF2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Sosenko</dc:creator>
  <cp:keywords/>
  <dc:description/>
  <cp:lastModifiedBy>Vladimir Sosenko</cp:lastModifiedBy>
  <cp:revision>7</cp:revision>
  <dcterms:created xsi:type="dcterms:W3CDTF">2025-05-26T10:06:00Z</dcterms:created>
  <dcterms:modified xsi:type="dcterms:W3CDTF">2025-06-24T12:05:00Z</dcterms:modified>
</cp:coreProperties>
</file>