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3ED4" w14:textId="77777777" w:rsidR="00B92BB2" w:rsidRPr="00B92BB2" w:rsidRDefault="00B92BB2" w:rsidP="00B92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BB2">
        <w:rPr>
          <w:rFonts w:ascii="Times New Roman" w:hAnsi="Times New Roman" w:cs="Times New Roman"/>
          <w:b/>
          <w:bCs/>
          <w:sz w:val="24"/>
          <w:szCs w:val="24"/>
        </w:rPr>
        <w:t>Схематичне зображення структури власності</w:t>
      </w:r>
    </w:p>
    <w:p w14:paraId="0B783617" w14:textId="59216AF1" w:rsidR="00B92BB2" w:rsidRPr="00BD354D" w:rsidRDefault="00B92BB2" w:rsidP="00B92B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92BB2">
        <w:rPr>
          <w:rFonts w:ascii="Times New Roman" w:hAnsi="Times New Roman" w:cs="Times New Roman"/>
          <w:b/>
          <w:bCs/>
          <w:sz w:val="24"/>
          <w:szCs w:val="24"/>
        </w:rPr>
        <w:t>ТОВАРИСТВ</w:t>
      </w:r>
      <w:r w:rsidR="00844F09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  <w:r w:rsidRPr="00B92BB2">
        <w:rPr>
          <w:rFonts w:ascii="Times New Roman" w:hAnsi="Times New Roman" w:cs="Times New Roman"/>
          <w:b/>
          <w:bCs/>
          <w:sz w:val="24"/>
          <w:szCs w:val="24"/>
        </w:rPr>
        <w:t xml:space="preserve"> З ОБМЕЖЕНОЮ ВІДПОВІДАЛЬНІСТЮ «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КРЕДИТИ ГОТІВКОЮ</w:t>
      </w:r>
      <w:r w:rsidRPr="00B92BB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D35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C1C87" w:rsidRPr="001C1C87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код за ЄДРПОУ 42971405</w:t>
      </w:r>
      <w:r w:rsidR="001C1C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BD35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станом на </w:t>
      </w:r>
      <w:r w:rsidR="001C1C87">
        <w:rPr>
          <w:rFonts w:ascii="Times New Roman" w:hAnsi="Times New Roman" w:cs="Times New Roman"/>
          <w:b/>
          <w:bCs/>
          <w:sz w:val="24"/>
          <w:szCs w:val="24"/>
          <w:lang w:val="uk-UA"/>
        </w:rPr>
        <w:t>01.01.202</w:t>
      </w:r>
      <w:r w:rsidR="0013174C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BD35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</w:t>
      </w:r>
    </w:p>
    <w:p w14:paraId="4F48F287" w14:textId="2B32F847" w:rsidR="00B92BB2" w:rsidRDefault="00B92BB2" w:rsidP="00BD35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D4B61" wp14:editId="03863775">
                <wp:simplePos x="0" y="0"/>
                <wp:positionH relativeFrom="page">
                  <wp:align>center</wp:align>
                </wp:positionH>
                <wp:positionV relativeFrom="paragraph">
                  <wp:posOffset>136525</wp:posOffset>
                </wp:positionV>
                <wp:extent cx="3451860" cy="678180"/>
                <wp:effectExtent l="0" t="0" r="15240" b="26670"/>
                <wp:wrapNone/>
                <wp:docPr id="20135589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678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4A062" w14:textId="6A269C6F" w:rsidR="00B92BB2" w:rsidRPr="00B92BB2" w:rsidRDefault="00B92BB2" w:rsidP="00B92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ТОВАРИСТВ</w:t>
                            </w: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</w:t>
                            </w: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 ОБМЕЖЕНОЮ ВІДПОВІДАЛЬНІСТЮ «КРЕДИТИ ГОТІВКОЮ»</w:t>
                            </w: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код за ЄДРПОУ </w:t>
                            </w:r>
                            <w:r w:rsidR="001C1C87" w:rsidRP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42971405</w:t>
                            </w:r>
                            <w:r w:rsid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4B61" id="Прямоугольник 1" o:spid="_x0000_s1026" style="position:absolute;margin-left:0;margin-top:10.75pt;width:271.8pt;height:53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" fillcolor="white [3201]" strokecolor="black [3213]" strokeweight="1pt">
                <v:textbox>
                  <w:txbxContent>
                    <w:p w14:paraId="7474A062" w14:textId="6A269C6F" w:rsidR="00B92BB2" w:rsidRPr="00B92BB2" w:rsidRDefault="00B92BB2" w:rsidP="00B92B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ТОВАРИСТВ</w:t>
                      </w: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</w:t>
                      </w: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 ОБМЕЖЕНОЮ ВІДПОВІДАЛЬНІСТЮ «КРЕДИТИ ГОТІВКОЮ»</w:t>
                      </w: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</w:t>
                      </w:r>
                      <w:r w:rsidR="001C1C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код за ЄДРПОУ </w:t>
                      </w:r>
                      <w:r w:rsidR="001C1C87" w:rsidRPr="001C1C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42971405</w:t>
                      </w:r>
                      <w:r w:rsidR="001C1C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Україна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8830DD" w14:textId="77FB52F5" w:rsidR="00B92BB2" w:rsidRDefault="00B92BB2" w:rsidP="006811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9FC35" w14:textId="7FAA66D4" w:rsidR="00B92BB2" w:rsidRDefault="006811A0" w:rsidP="006811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A097A" wp14:editId="5B41F3CD">
                <wp:simplePos x="0" y="0"/>
                <wp:positionH relativeFrom="column">
                  <wp:posOffset>2668271</wp:posOffset>
                </wp:positionH>
                <wp:positionV relativeFrom="paragraph">
                  <wp:posOffset>236855</wp:posOffset>
                </wp:positionV>
                <wp:extent cx="45719" cy="1303020"/>
                <wp:effectExtent l="38100" t="38100" r="50165" b="11430"/>
                <wp:wrapNone/>
                <wp:docPr id="926389646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03020"/>
                        </a:xfrm>
                        <a:prstGeom prst="straightConnector1">
                          <a:avLst/>
                        </a:prstGeom>
                        <a:ln cap="flat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78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0.1pt;margin-top:18.65pt;width:3.6pt;height:102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4712862A" w14:textId="376E21C5" w:rsidR="00B92BB2" w:rsidRPr="00B92BB2" w:rsidRDefault="00B92BB2" w:rsidP="006811A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BABE6E3" w14:textId="2086B58B" w:rsidR="00B92BB2" w:rsidRPr="00B92BB2" w:rsidRDefault="006811A0" w:rsidP="006811A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F4EAA" wp14:editId="6C0415CE">
                <wp:simplePos x="0" y="0"/>
                <wp:positionH relativeFrom="page">
                  <wp:align>center</wp:align>
                </wp:positionH>
                <wp:positionV relativeFrom="paragraph">
                  <wp:posOffset>108585</wp:posOffset>
                </wp:positionV>
                <wp:extent cx="685800" cy="350520"/>
                <wp:effectExtent l="0" t="0" r="19050" b="11430"/>
                <wp:wrapNone/>
                <wp:docPr id="94830796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35EB" w14:textId="75E84DF8" w:rsidR="006811A0" w:rsidRPr="006811A0" w:rsidRDefault="006811A0" w:rsidP="00681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811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F4EAA" id="_x0000_s1027" style="position:absolute;left:0;text-align:left;margin-left:0;margin-top:8.55pt;width:54pt;height:27.6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" fillcolor="white [3201]" strokecolor="black [3213]" strokeweight="1pt">
                <v:textbox>
                  <w:txbxContent>
                    <w:p w14:paraId="76D835EB" w14:textId="75E84DF8" w:rsidR="006811A0" w:rsidRPr="006811A0" w:rsidRDefault="006811A0" w:rsidP="006811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6811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100 %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4C3B5D" w14:textId="7F54E56D" w:rsidR="00B92BB2" w:rsidRPr="00B92BB2" w:rsidRDefault="00B92BB2" w:rsidP="006811A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2442B19" w14:textId="589B706F" w:rsidR="00B92BB2" w:rsidRDefault="00B92BB2" w:rsidP="006811A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4012D75" w14:textId="44DC172A" w:rsidR="00B92BB2" w:rsidRDefault="00BD354D" w:rsidP="006811A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6DD9D" wp14:editId="5F1F2EC3">
                <wp:simplePos x="0" y="0"/>
                <wp:positionH relativeFrom="page">
                  <wp:align>center</wp:align>
                </wp:positionH>
                <wp:positionV relativeFrom="paragraph">
                  <wp:posOffset>1907540</wp:posOffset>
                </wp:positionV>
                <wp:extent cx="2987040" cy="579120"/>
                <wp:effectExtent l="0" t="0" r="22860" b="11430"/>
                <wp:wrapNone/>
                <wp:docPr id="53509507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579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FE2BD" w14:textId="5E503C07" w:rsidR="00B92BB2" w:rsidRPr="00B92BB2" w:rsidRDefault="0013174C" w:rsidP="00B92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Січкар</w:t>
                            </w:r>
                            <w:r w:rsidR="00B92BB2"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Ольга Максимівна, </w:t>
                            </w:r>
                            <w:r w:rsid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країна громадянства - </w:t>
                            </w:r>
                            <w:r w:rsidR="00BD35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DD9D" id="Прямоугольник 3" o:spid="_x0000_s1028" style="position:absolute;left:0;text-align:left;margin-left:0;margin-top:150.2pt;width:235.2pt;height:45.6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" fillcolor="white [3201]" strokecolor="black [3213]" strokeweight="1pt">
                <v:textbox>
                  <w:txbxContent>
                    <w:p w14:paraId="6A2FE2BD" w14:textId="5E503C07" w:rsidR="00B92BB2" w:rsidRPr="00B92BB2" w:rsidRDefault="0013174C" w:rsidP="00B92B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Січкар</w:t>
                      </w:r>
                      <w:r w:rsidR="00B92BB2"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Ольга Максимівна, </w:t>
                      </w:r>
                      <w:r w:rsidR="001C1C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країна громадянства - </w:t>
                      </w:r>
                      <w:r w:rsidR="00BD35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811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1D80A2" wp14:editId="4DA828E2">
                <wp:simplePos x="0" y="0"/>
                <wp:positionH relativeFrom="page">
                  <wp:posOffset>3756659</wp:posOffset>
                </wp:positionH>
                <wp:positionV relativeFrom="paragraph">
                  <wp:posOffset>756920</wp:posOffset>
                </wp:positionV>
                <wp:extent cx="45719" cy="1143000"/>
                <wp:effectExtent l="76200" t="38100" r="50165" b="19050"/>
                <wp:wrapNone/>
                <wp:docPr id="1988670727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0259" id="Прямая со стрелкой 5" o:spid="_x0000_s1026" type="#_x0000_t32" style="position:absolute;margin-left:295.8pt;margin-top:59.6pt;width:3.6pt;height:90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" strokecolor="black [3213]" strokeweight=".5pt">
                <v:stroke endarrow="block" joinstyle="miter"/>
                <w10:wrap anchorx="page"/>
              </v:shape>
            </w:pict>
          </mc:Fallback>
        </mc:AlternateContent>
      </w:r>
      <w:r w:rsidR="006811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1C124" wp14:editId="4CDF4D56">
                <wp:simplePos x="0" y="0"/>
                <wp:positionH relativeFrom="page">
                  <wp:align>center</wp:align>
                </wp:positionH>
                <wp:positionV relativeFrom="paragraph">
                  <wp:posOffset>1164590</wp:posOffset>
                </wp:positionV>
                <wp:extent cx="624840" cy="342900"/>
                <wp:effectExtent l="0" t="0" r="22860" b="19050"/>
                <wp:wrapNone/>
                <wp:docPr id="1724411708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FD0E" w14:textId="5250BED5" w:rsidR="006811A0" w:rsidRPr="006811A0" w:rsidRDefault="006811A0" w:rsidP="006811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811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1C124" id="_x0000_s1029" style="position:absolute;left:0;text-align:left;margin-left:0;margin-top:91.7pt;width:49.2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" fillcolor="white [3201]" strokecolor="black [3213]" strokeweight="1pt">
                <v:textbox>
                  <w:txbxContent>
                    <w:p w14:paraId="19DCFD0E" w14:textId="5250BED5" w:rsidR="006811A0" w:rsidRPr="006811A0" w:rsidRDefault="006811A0" w:rsidP="006811A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6811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100 %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811A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7A485" wp14:editId="7B193495">
                <wp:simplePos x="0" y="0"/>
                <wp:positionH relativeFrom="page">
                  <wp:align>center</wp:align>
                </wp:positionH>
                <wp:positionV relativeFrom="paragraph">
                  <wp:posOffset>90170</wp:posOffset>
                </wp:positionV>
                <wp:extent cx="3291840" cy="655320"/>
                <wp:effectExtent l="0" t="0" r="22860" b="11430"/>
                <wp:wrapNone/>
                <wp:docPr id="209076166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655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E1433" w14:textId="2929B3D9" w:rsidR="00B92BB2" w:rsidRPr="00B92BB2" w:rsidRDefault="00B92BB2" w:rsidP="00B92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ТОВАРИСТВО З ОБМЕЖЕНОЮ ВІДПОВІДАЛЬНІСТЮ «</w:t>
                            </w: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ФІННОВА</w:t>
                            </w: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»,</w:t>
                            </w:r>
                            <w:r w:rsidR="001C1C87" w:rsidRPr="001C1C87">
                              <w:t xml:space="preserve"> </w:t>
                            </w:r>
                            <w:r w:rsidR="001C1C87" w:rsidRP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код за ЄДРПОУ</w:t>
                            </w:r>
                            <w:r w:rsidR="001C1C87" w:rsidRPr="001C1C87">
                              <w:t xml:space="preserve"> </w:t>
                            </w:r>
                            <w:r w:rsidR="001C1C87" w:rsidRP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42929919</w:t>
                            </w:r>
                            <w:r w:rsidR="001C1C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 w:rsidRPr="00B92B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7A485" id="Прямоугольник 2" o:spid="_x0000_s1030" style="position:absolute;left:0;text-align:left;margin-left:0;margin-top:7.1pt;width:259.2pt;height:51.6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" fillcolor="white [3201]" strokecolor="black [3213]" strokeweight="1pt">
                <v:textbox>
                  <w:txbxContent>
                    <w:p w14:paraId="338E1433" w14:textId="2929B3D9" w:rsidR="00B92BB2" w:rsidRPr="00B92BB2" w:rsidRDefault="00B92BB2" w:rsidP="00B92B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ТОВАРИСТВО З ОБМЕЖЕНОЮ ВІДПОВІДАЛЬНІСТЮ «</w:t>
                      </w: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ФІННОВА</w:t>
                      </w: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»,</w:t>
                      </w:r>
                      <w:r w:rsidR="001C1C87" w:rsidRPr="001C1C87">
                        <w:t xml:space="preserve"> </w:t>
                      </w:r>
                      <w:r w:rsidR="001C1C87" w:rsidRPr="001C1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код за ЄДРПОУ</w:t>
                      </w:r>
                      <w:r w:rsidR="001C1C87" w:rsidRPr="001C1C87">
                        <w:t xml:space="preserve"> </w:t>
                      </w:r>
                      <w:r w:rsidR="001C1C87" w:rsidRPr="001C1C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42929919</w:t>
                      </w:r>
                      <w:r w:rsidR="001C1C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,</w:t>
                      </w:r>
                      <w:r w:rsidRPr="00B92B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Україна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1C58CF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881708E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6CAFC79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5622009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BAF9C7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8FFB218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F131DBD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EF91CA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E664796" w14:textId="77777777" w:rsidR="001C1C87" w:rsidRP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A854692" w14:textId="77777777" w:rsidR="001C1C87" w:rsidRDefault="001C1C87" w:rsidP="001C1C8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5A7CD33" w14:textId="3954184D" w:rsidR="001C1C87" w:rsidRPr="001C1C87" w:rsidRDefault="001C1C87" w:rsidP="001C1C87">
      <w:pPr>
        <w:tabs>
          <w:tab w:val="left" w:pos="102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Директор                                                       П.М.Литвин</w:t>
      </w:r>
    </w:p>
    <w:sectPr w:rsidR="001C1C87" w:rsidRPr="001C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13174C"/>
    <w:rsid w:val="001C1C87"/>
    <w:rsid w:val="006811A0"/>
    <w:rsid w:val="007D7A5F"/>
    <w:rsid w:val="00844F09"/>
    <w:rsid w:val="008C4D92"/>
    <w:rsid w:val="00B92BB2"/>
    <w:rsid w:val="00BD354D"/>
    <w:rsid w:val="00E6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1F3C"/>
  <w15:chartTrackingRefBased/>
  <w15:docId w15:val="{B5E68A8E-4C12-41BF-91EE-90EFAF2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Sosenko</dc:creator>
  <cp:keywords/>
  <dc:description/>
  <cp:lastModifiedBy>Vladimir Sosenko</cp:lastModifiedBy>
  <cp:revision>7</cp:revision>
  <dcterms:created xsi:type="dcterms:W3CDTF">2023-12-28T14:13:00Z</dcterms:created>
  <dcterms:modified xsi:type="dcterms:W3CDTF">2025-01-31T07:44:00Z</dcterms:modified>
</cp:coreProperties>
</file>